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5"/>
        <w:tblW w:w="552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E42909" w:rsidTr="00E42909">
        <w:trPr>
          <w:jc w:val="right"/>
        </w:trPr>
        <w:tc>
          <w:tcPr>
            <w:tcW w:w="5528" w:type="dxa"/>
          </w:tcPr>
          <w:p w:rsidR="00E42909" w:rsidRDefault="00E429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:rsidR="00E42909" w:rsidRDefault="00E4290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                    </w:t>
            </w:r>
            <w:r w:rsidR="003C0CE1">
              <w:rPr>
                <w:sz w:val="24"/>
                <w:szCs w:val="24"/>
                <w:lang w:eastAsia="en-US"/>
              </w:rPr>
              <w:t xml:space="preserve">                       </w:t>
            </w:r>
            <w:r>
              <w:rPr>
                <w:sz w:val="24"/>
                <w:szCs w:val="24"/>
                <w:lang w:eastAsia="en-US"/>
              </w:rPr>
              <w:t xml:space="preserve"> С.У. </w:t>
            </w:r>
            <w:proofErr w:type="spellStart"/>
            <w:r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:rsidR="00E42909" w:rsidRDefault="003C0CE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26.04.</w:t>
            </w:r>
            <w:bookmarkStart w:id="0" w:name="_GoBack"/>
            <w:bookmarkEnd w:id="0"/>
            <w:r w:rsidR="00E42909">
              <w:rPr>
                <w:sz w:val="24"/>
                <w:szCs w:val="24"/>
                <w:lang w:eastAsia="en-US"/>
              </w:rPr>
              <w:t xml:space="preserve"> 2023 г.                                                                                                                           </w:t>
            </w:r>
          </w:p>
          <w:p w:rsidR="00E42909" w:rsidRDefault="00E4290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42909" w:rsidRDefault="00E42909" w:rsidP="00E42909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E42909" w:rsidRDefault="00E42909" w:rsidP="00E42909"/>
    <w:p w:rsidR="00E42909" w:rsidRDefault="00E42909" w:rsidP="00E42909"/>
    <w:p w:rsidR="00E42909" w:rsidRDefault="00E42909" w:rsidP="00E42909">
      <w:pPr>
        <w:tabs>
          <w:tab w:val="left" w:pos="12420"/>
        </w:tabs>
      </w:pPr>
      <w:r>
        <w:tab/>
      </w:r>
    </w:p>
    <w:p w:rsidR="00E42909" w:rsidRDefault="00E42909" w:rsidP="00E42909">
      <w:pPr>
        <w:jc w:val="center"/>
        <w:rPr>
          <w:b/>
        </w:rPr>
      </w:pPr>
      <w:r>
        <w:rPr>
          <w:b/>
        </w:rPr>
        <w:t xml:space="preserve">      </w:t>
      </w:r>
    </w:p>
    <w:p w:rsidR="00E42909" w:rsidRPr="004B6EE4" w:rsidRDefault="004B6EE4" w:rsidP="00E42909">
      <w:pPr>
        <w:jc w:val="center"/>
        <w:rPr>
          <w:b/>
          <w:sz w:val="40"/>
          <w:szCs w:val="28"/>
        </w:rPr>
      </w:pPr>
      <w:r w:rsidRPr="004B6EE4">
        <w:rPr>
          <w:b/>
          <w:sz w:val="28"/>
        </w:rPr>
        <w:t>КАЛЕНДАРНЫЙ УЧЕБНЫЙ ГРАФИК</w:t>
      </w:r>
    </w:p>
    <w:p w:rsidR="00E42909" w:rsidRDefault="00E42909" w:rsidP="00E42909">
      <w:pPr>
        <w:jc w:val="center"/>
        <w:rPr>
          <w:sz w:val="28"/>
          <w:szCs w:val="28"/>
        </w:rPr>
      </w:pPr>
    </w:p>
    <w:p w:rsidR="00E42909" w:rsidRDefault="00E42909" w:rsidP="00E42909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:rsidR="00E42909" w:rsidRDefault="00E42909" w:rsidP="00E42909">
      <w:pPr>
        <w:jc w:val="center"/>
        <w:rPr>
          <w:sz w:val="28"/>
          <w:szCs w:val="28"/>
        </w:rPr>
      </w:pPr>
    </w:p>
    <w:p w:rsidR="00E42909" w:rsidRDefault="00E42909" w:rsidP="00E42909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E42909" w:rsidRDefault="00E42909" w:rsidP="00E429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«Чеченский государственный педагогический колледж»</w:t>
      </w:r>
    </w:p>
    <w:p w:rsidR="00C602DA" w:rsidRPr="00C602DA" w:rsidRDefault="00C602DA" w:rsidP="00C602DA">
      <w:pPr>
        <w:jc w:val="center"/>
        <w:rPr>
          <w:sz w:val="28"/>
          <w:szCs w:val="28"/>
        </w:rPr>
      </w:pPr>
    </w:p>
    <w:p w:rsidR="00F47AAB" w:rsidRDefault="00F47AAB" w:rsidP="00F47AA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69310F" w:rsidRPr="0069310F" w:rsidRDefault="0069310F" w:rsidP="0069310F">
      <w:pPr>
        <w:jc w:val="center"/>
        <w:rPr>
          <w:b/>
          <w:sz w:val="28"/>
          <w:szCs w:val="28"/>
        </w:rPr>
      </w:pPr>
      <w:r w:rsidRPr="0069310F">
        <w:rPr>
          <w:b/>
          <w:sz w:val="28"/>
          <w:szCs w:val="28"/>
        </w:rPr>
        <w:t>40.02.01 Право и организация социального обеспечения</w:t>
      </w:r>
    </w:p>
    <w:p w:rsidR="0069310F" w:rsidRPr="00DF4692" w:rsidRDefault="0069310F" w:rsidP="0069310F">
      <w:pPr>
        <w:jc w:val="center"/>
        <w:rPr>
          <w:i/>
          <w:sz w:val="28"/>
          <w:szCs w:val="28"/>
        </w:rPr>
      </w:pPr>
      <w:r w:rsidRPr="00DF4692">
        <w:rPr>
          <w:i/>
          <w:sz w:val="28"/>
          <w:szCs w:val="28"/>
        </w:rPr>
        <w:t>по программе базовой подготовки</w:t>
      </w:r>
    </w:p>
    <w:p w:rsidR="0069310F" w:rsidRPr="00DF4692" w:rsidRDefault="0069310F" w:rsidP="0069310F">
      <w:pPr>
        <w:jc w:val="center"/>
        <w:rPr>
          <w:i/>
          <w:sz w:val="24"/>
          <w:szCs w:val="24"/>
        </w:rPr>
      </w:pPr>
      <w:r w:rsidRPr="00DF4692">
        <w:rPr>
          <w:i/>
          <w:sz w:val="24"/>
          <w:szCs w:val="24"/>
        </w:rPr>
        <w:t xml:space="preserve"> </w:t>
      </w:r>
    </w:p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7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юрист </w:t>
            </w:r>
          </w:p>
        </w:tc>
      </w:tr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очная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2 года 10 месяцев                                     </w:t>
            </w:r>
          </w:p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на базе основного общего образования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   </w:t>
            </w:r>
          </w:p>
        </w:tc>
        <w:tc>
          <w:tcPr>
            <w:tcW w:w="4500" w:type="dxa"/>
            <w:vAlign w:val="center"/>
          </w:tcPr>
          <w:p w:rsidR="00F47AAB" w:rsidRDefault="0069310F" w:rsidP="0069310F">
            <w:pPr>
              <w:rPr>
                <w:i/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социально-экономический</w:t>
            </w:r>
            <w:r w:rsidR="00F47AAB" w:rsidRPr="00F47AAB">
              <w:rPr>
                <w:i/>
                <w:sz w:val="24"/>
                <w:szCs w:val="24"/>
              </w:rPr>
              <w:t xml:space="preserve"> </w:t>
            </w:r>
          </w:p>
          <w:p w:rsidR="0069310F" w:rsidRPr="00F47AAB" w:rsidRDefault="00F47AAB" w:rsidP="0069310F">
            <w:pPr>
              <w:rPr>
                <w:sz w:val="24"/>
                <w:szCs w:val="24"/>
              </w:rPr>
            </w:pPr>
            <w:r w:rsidRPr="00F47AAB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:rsidR="0069310F" w:rsidRDefault="0069310F" w:rsidP="00A036D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</w:p>
    <w:sectPr w:rsidR="0069310F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5"/>
    <w:rsid w:val="000A1882"/>
    <w:rsid w:val="00137185"/>
    <w:rsid w:val="0020048C"/>
    <w:rsid w:val="002E2C7D"/>
    <w:rsid w:val="0033117B"/>
    <w:rsid w:val="003C0CE1"/>
    <w:rsid w:val="003D0F7C"/>
    <w:rsid w:val="004B6EE4"/>
    <w:rsid w:val="0052287D"/>
    <w:rsid w:val="00667881"/>
    <w:rsid w:val="0069310F"/>
    <w:rsid w:val="00780485"/>
    <w:rsid w:val="007C13FA"/>
    <w:rsid w:val="00853330"/>
    <w:rsid w:val="00A036D1"/>
    <w:rsid w:val="00C602DA"/>
    <w:rsid w:val="00D120DB"/>
    <w:rsid w:val="00DF4692"/>
    <w:rsid w:val="00E42909"/>
    <w:rsid w:val="00F03F41"/>
    <w:rsid w:val="00F40192"/>
    <w:rsid w:val="00F4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D72B"/>
  <w15:chartTrackingRefBased/>
  <w15:docId w15:val="{5A74ABA9-9118-433E-8264-FD8B7291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C602DA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Win10</cp:lastModifiedBy>
  <cp:revision>24</cp:revision>
  <cp:lastPrinted>2023-08-10T12:30:00Z</cp:lastPrinted>
  <dcterms:created xsi:type="dcterms:W3CDTF">2016-09-09T08:48:00Z</dcterms:created>
  <dcterms:modified xsi:type="dcterms:W3CDTF">2024-07-04T08:06:00Z</dcterms:modified>
</cp:coreProperties>
</file>